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D3EB" w14:textId="77777777" w:rsidR="00910CBD" w:rsidRDefault="006972F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POLJOPRIVREDNO-TEHNIČKI SREDNJOŠKOLSKI CENTAR "BESEDEŠ JOŽEF"</w:t>
      </w:r>
    </w:p>
    <w:p w14:paraId="694FD38F" w14:textId="77777777" w:rsidR="001F55F6" w:rsidRPr="001F55F6" w:rsidRDefault="006972F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100871824</w:t>
      </w:r>
    </w:p>
    <w:p w14:paraId="3673F216" w14:textId="77777777" w:rsidR="001F55F6" w:rsidRPr="001F55F6" w:rsidRDefault="006972F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ŠIROKA 70</w:t>
      </w:r>
    </w:p>
    <w:p w14:paraId="191B075E" w14:textId="77777777" w:rsidR="001F55F6" w:rsidRPr="001F55F6" w:rsidRDefault="006972F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24420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KANJIŽA</w:t>
      </w:r>
    </w:p>
    <w:p w14:paraId="3CF65EAA" w14:textId="77777777" w:rsidR="001F55F6" w:rsidRPr="001F55F6" w:rsidRDefault="006972F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529A7E77" w14:textId="77777777" w:rsidR="001F55F6" w:rsidRPr="001F55F6" w:rsidRDefault="006972F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21.04.2021</w:t>
      </w:r>
    </w:p>
    <w:p w14:paraId="0BF28BDA" w14:textId="77777777" w:rsidR="001F55F6" w:rsidRPr="001F55F6" w:rsidRDefault="006972F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01-26/IV/2021</w:t>
      </w:r>
    </w:p>
    <w:p w14:paraId="72EBDDE5" w14:textId="77777777" w:rsidR="001F55F6" w:rsidRPr="00A9707B" w:rsidRDefault="006972F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14:paraId="5DAC80C4" w14:textId="77777777" w:rsidR="001F55F6" w:rsidRPr="001F55F6" w:rsidRDefault="006972F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3DD4D2AB" w14:textId="77777777" w:rsidR="001F55F6" w:rsidRPr="001F55F6" w:rsidRDefault="006972F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POLJOPRIVREDNO-TEHNIČKI SREDNJOŠKOLSKI CENTAR "BESEDEŠ JOŽEF"</w:t>
      </w:r>
    </w:p>
    <w:p w14:paraId="28A2C071" w14:textId="77777777" w:rsidR="001F55F6" w:rsidRPr="001F55F6" w:rsidRDefault="006972F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01-26/2021</w:t>
      </w:r>
    </w:p>
    <w:p w14:paraId="06BD6C1F" w14:textId="77777777" w:rsidR="001F55F6" w:rsidRPr="001F55F6" w:rsidRDefault="006972F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Traktor</w:t>
      </w:r>
    </w:p>
    <w:p w14:paraId="2BE9962A" w14:textId="77777777" w:rsidR="001F55F6" w:rsidRPr="001F55F6" w:rsidRDefault="006972F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F02-0010666</w:t>
      </w:r>
    </w:p>
    <w:p w14:paraId="3B3285E0" w14:textId="77777777" w:rsidR="001F55F6" w:rsidRPr="001F55F6" w:rsidRDefault="006972F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1C46BA32" w14:textId="77777777" w:rsidR="001F55F6" w:rsidRPr="001F55F6" w:rsidRDefault="006972F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16700000</w:t>
      </w:r>
    </w:p>
    <w:p w14:paraId="6061BF24" w14:textId="77777777" w:rsidR="001F55F6" w:rsidRPr="001F55F6" w:rsidRDefault="006972F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Traktor</w:t>
      </w:r>
    </w:p>
    <w:p w14:paraId="20EEC403" w14:textId="77777777" w:rsidR="001F55F6" w:rsidRPr="00B84A8C" w:rsidRDefault="006972F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2.358.333,33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02E26B34" w14:textId="77777777" w:rsidR="001F55F6" w:rsidRPr="001F55F6" w:rsidRDefault="006972F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F501C" w14:paraId="3EA98974" w14:textId="77777777" w:rsidTr="00B84A8C">
        <w:trPr>
          <w:cantSplit/>
        </w:trPr>
        <w:tc>
          <w:tcPr>
            <w:tcW w:w="5000" w:type="pct"/>
            <w:hideMark/>
          </w:tcPr>
          <w:p w14:paraId="433761A3" w14:textId="77777777" w:rsidR="001F55F6" w:rsidRPr="00B84A8C" w:rsidRDefault="006972F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AGRO TECH PMD DOO TREŠNJEVAC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104261377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Topolski put,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Trešnjevac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24426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090AEC74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031DD24B" w14:textId="77777777" w:rsidR="001F55F6" w:rsidRPr="00B84A8C" w:rsidRDefault="006972F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2.355.000,00</w:t>
      </w:r>
    </w:p>
    <w:p w14:paraId="2A194AE8" w14:textId="77777777" w:rsidR="001F55F6" w:rsidRPr="00B84A8C" w:rsidRDefault="006972F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2.826.000,00</w:t>
      </w:r>
    </w:p>
    <w:p w14:paraId="275B80F3" w14:textId="77777777" w:rsidR="001F55F6" w:rsidRPr="00B84A8C" w:rsidRDefault="006972F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7C6EAC83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F501C" w14:paraId="70C7E5D8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F501C" w14:paraId="075462F3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D0D4F" w14:textId="77777777" w:rsidR="00BF501C" w:rsidRDefault="006972F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4B64B02F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501C" w14:paraId="76616920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3FC98974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AAF5E4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6A80200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068D91B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F501C" w14:paraId="4A389601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FA7F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F501C" w14:paraId="7DB4BE7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F8338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F9E6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Traktor</w:t>
                  </w:r>
                </w:p>
              </w:tc>
            </w:tr>
            <w:tr w:rsidR="00BF501C" w14:paraId="6959CE1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3013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0AC3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01-26/2021</w:t>
                  </w:r>
                </w:p>
              </w:tc>
            </w:tr>
            <w:tr w:rsidR="00BF501C" w14:paraId="6B8DE7B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BD0B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186E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F501C" w14:paraId="5EB8D9C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04D8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6B274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01-26/2021, 30.03.2021</w:t>
                  </w:r>
                </w:p>
              </w:tc>
            </w:tr>
            <w:tr w:rsidR="00BF501C" w14:paraId="5BBFC09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714EF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01C4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2.358.333,33</w:t>
                  </w:r>
                </w:p>
              </w:tc>
            </w:tr>
            <w:tr w:rsidR="00BF501C" w14:paraId="3CCD1EE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AC49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4C48" w14:textId="77777777" w:rsidR="00BF501C" w:rsidRDefault="00BF50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F501C" w14:paraId="619939F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6479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93B6A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16700000-Traktori</w:t>
                  </w:r>
                </w:p>
              </w:tc>
            </w:tr>
            <w:tr w:rsidR="00BF501C" w14:paraId="2E1187A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4DEF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7B32D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traktora za potrebe Školske ekonomije.</w:t>
                  </w:r>
                </w:p>
              </w:tc>
            </w:tr>
            <w:tr w:rsidR="00BF501C" w14:paraId="69D877F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E2EB7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317E4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F501C" w14:paraId="6AF19D86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4AF8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CD94" w14:textId="77777777" w:rsidR="00BF501C" w:rsidRDefault="00BF50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F501C" w14:paraId="44790EA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1A23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7F50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F02-0010666</w:t>
                  </w:r>
                </w:p>
              </w:tc>
            </w:tr>
            <w:tr w:rsidR="00BF501C" w14:paraId="0EBE5D6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420C4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9E1F6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F501C" w14:paraId="43BEAAF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0E3E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2CBA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07.04.2021</w:t>
                  </w:r>
                </w:p>
              </w:tc>
            </w:tr>
            <w:tr w:rsidR="00BF501C" w14:paraId="4DBC427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C0CC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0283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19.04.2021 12:00:00</w:t>
                  </w:r>
                </w:p>
              </w:tc>
            </w:tr>
          </w:tbl>
          <w:p w14:paraId="4A4EB821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8FAAF37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20BA07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58FDE25A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BF501C" w14:paraId="40DE3ADD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AD91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F501C" w14:paraId="12DF6DD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0A0D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F501C" w14:paraId="1A92890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49D48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Katarina Tkalac</w:t>
                  </w:r>
                </w:p>
              </w:tc>
            </w:tr>
            <w:tr w:rsidR="00BF501C" w14:paraId="45F1189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C264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Laslo Kereši</w:t>
                  </w:r>
                </w:p>
              </w:tc>
            </w:tr>
            <w:tr w:rsidR="00BF501C" w14:paraId="6F7A69C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7341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Žolt Šili</w:t>
                  </w:r>
                </w:p>
              </w:tc>
            </w:tr>
          </w:tbl>
          <w:p w14:paraId="46386649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CB8CF83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7A6E876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F501C" w14:paraId="4D785D7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8A03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F501C" w14:paraId="626FF6B0" w14:textId="7777777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F501C" w14:paraId="68DB7AF8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F501C" w14:paraId="05E6570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6B045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4FB38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Traktor</w:t>
                              </w:r>
                            </w:p>
                          </w:tc>
                        </w:tr>
                        <w:tr w:rsidR="00BF501C" w14:paraId="5A7A599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49C06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28A23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22CB35CB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501C" w14:paraId="2666FC69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BF501C" w14:paraId="4FD5D99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96E36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F501C" w14:paraId="391122F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97D1A" w14:textId="77777777" w:rsidR="00BF501C" w:rsidRPr="00A32BA4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zahteva</w:t>
                              </w:r>
                              <w:proofErr w:type="spellEnd"/>
                            </w:p>
                          </w:tc>
                        </w:tr>
                        <w:tr w:rsidR="00BF501C" w14:paraId="34FAB4F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7335F" w14:textId="20472C58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  <w:r w:rsidR="00A32BA4"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c>
                        </w:tr>
                        <w:tr w:rsidR="00BF501C" w14:paraId="4D8FD61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CCEA2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garantni rok</w:t>
                              </w:r>
                            </w:p>
                          </w:tc>
                        </w:tr>
                      </w:tbl>
                      <w:p w14:paraId="22154E3B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EE0CDA" w14:textId="77777777" w:rsidR="00BF501C" w:rsidRDefault="00BF50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C57A290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9046C57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BD3386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0F5D1E3C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D4E4213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E49DF3E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3062F9B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25D9DDF" w14:textId="77777777" w:rsidR="00BF501C" w:rsidRDefault="006972F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C7E1EB8" w14:textId="77777777" w:rsidR="00BF501C" w:rsidRDefault="00BF50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F501C" w14:paraId="333FA18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F501C" w14:paraId="191D88D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D6737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F501C" w14:paraId="024744E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79B1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19.04.2021 12:00:00</w:t>
                  </w:r>
                </w:p>
              </w:tc>
            </w:tr>
            <w:tr w:rsidR="00BF501C" w14:paraId="09DE37DF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53D1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19.04.2021 12:13:50</w:t>
                  </w:r>
                </w:p>
              </w:tc>
            </w:tr>
            <w:tr w:rsidR="00BF501C" w14:paraId="3EEF5703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F501C" w14:paraId="6935B77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BF501C" w14:paraId="3742446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2204D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E0854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447CF23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1E21468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F501C" w14:paraId="1656F72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BF501C" w14:paraId="1EC0162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B45D6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31024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EF00D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BD454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D5770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F501C" w14:paraId="00FB212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EA9AD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 TECH PMD DOO TREŠNJEVAC, Topolski put, 2, 24426, Trešnjevac,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02954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E44A6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C5293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882B5" w14:textId="77777777" w:rsidR="00BF501C" w:rsidRDefault="006972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16.4.2021. 10:24:49</w:t>
                              </w:r>
                            </w:p>
                          </w:tc>
                        </w:tr>
                      </w:tbl>
                      <w:p w14:paraId="3D33FFB5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EE5861E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1546D3C" w14:textId="77777777" w:rsidR="00BF501C" w:rsidRDefault="00BF50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EE9DB1D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C87DD3F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49427D6F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2B240086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F34D7AB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6D2DBA6" w14:textId="77777777" w:rsidR="00BF501C" w:rsidRDefault="006972F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2413E5B" w14:textId="77777777" w:rsidR="00BF501C" w:rsidRDefault="00BF50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F501C" w14:paraId="7E60D668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F501C" w14:paraId="4216BBAB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F4BD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F501C" w14:paraId="2502EA4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BF501C" w14:paraId="2ECD3544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31"/>
                          <w:gridCol w:w="1131"/>
                          <w:gridCol w:w="1122"/>
                          <w:gridCol w:w="1126"/>
                          <w:gridCol w:w="1132"/>
                          <w:gridCol w:w="1127"/>
                          <w:gridCol w:w="1124"/>
                        </w:tblGrid>
                        <w:tr w:rsidR="00BF501C" w14:paraId="6031067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A741F" w14:textId="77777777" w:rsidR="00BF501C" w:rsidRDefault="00BF50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5C3C5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435CF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BF501C" w14:paraId="2F478B7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2BD67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90A02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1D6A8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49C0A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2D72A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5548E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98D74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441A7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F501C" w14:paraId="3C545D9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D5DD7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 TECH PMD DOO TREŠNJEVAC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6019C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884DB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D8E76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F3AF5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586AC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5 radnih dana od dana transfera sredstava Školi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starne Pokrajinskog sekretarijata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C3AC4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975995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 w14:paraId="0B96D64D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34A81227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181360A" w14:textId="77777777" w:rsidR="00BF501C" w:rsidRDefault="00BF50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BE2C563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5BB631F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0D6755A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5C962FE6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40E5661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514B828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6E9A61B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120679A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F501C" w14:paraId="28FDF9A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7F72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F501C" w14:paraId="6C34BDA1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BF501C" w14:paraId="4FACBDC8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31"/>
                          <w:gridCol w:w="1131"/>
                          <w:gridCol w:w="1122"/>
                          <w:gridCol w:w="1126"/>
                          <w:gridCol w:w="1132"/>
                          <w:gridCol w:w="1126"/>
                          <w:gridCol w:w="1124"/>
                        </w:tblGrid>
                        <w:tr w:rsidR="00BF501C" w14:paraId="53A56BB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043B5" w14:textId="77777777" w:rsidR="00BF501C" w:rsidRDefault="00BF50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232C6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29C5C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F501C" w14:paraId="44A73AD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2DDF2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94DCE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A96D9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9F9D2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1B1DA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0B364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EC9D5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1EDA9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F501C" w14:paraId="4891EEB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95120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AGRO TECH PMD DOO TREŠNJEVAC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A1E9A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4DBF4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6E999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C50C6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38CA2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5 radnih dana od dana transfera sredstava Školi od starne Pokrajinskog sekretarijata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6C804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41EE3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</w:tbl>
                      <w:p w14:paraId="217FACE3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3A18421A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0F96F6F" w14:textId="77777777" w:rsidR="00BF501C" w:rsidRDefault="00BF50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E5BAE31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E366C6F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8EAC7F9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60BC7125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D756EC8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D27BF34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DF11D9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29C1A337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F501C" w14:paraId="10F1C5A1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84F0" w14:textId="77777777" w:rsidR="00BF501C" w:rsidRDefault="006972F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Stručna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</w:p>
              </w:tc>
            </w:tr>
            <w:tr w:rsidR="00BF501C" w14:paraId="2A4C3EAA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BF501C" w14:paraId="08EF55E8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BF501C" w14:paraId="548FE75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76E2F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AB97F" w14:textId="77777777" w:rsidR="00BF501C" w:rsidRDefault="006972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B0E5B" w14:textId="77777777" w:rsidR="00BF501C" w:rsidRDefault="006972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2B55D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497BD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DF72B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F501C" w14:paraId="31A21C3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BC436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 TECH PMD DOO TREŠNJEVAC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314E5" w14:textId="77777777" w:rsidR="00BF501C" w:rsidRDefault="006972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587C3" w14:textId="77777777" w:rsidR="00BF501C" w:rsidRDefault="006972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5ECF9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2.355.000,00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101F1" w14:textId="77777777" w:rsidR="00BF501C" w:rsidRDefault="006972F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2.826.000,00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4738F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3320B5E8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BF69D7" w14:textId="77777777" w:rsidR="00BF501C" w:rsidRDefault="00BF50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A0CC644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71EF59E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4573F056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49F2F47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9E57668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2FC55CA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0E9C062A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F501C" w14:paraId="335FC779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F501C" w14:paraId="19F9EFD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BF501C" w14:paraId="716659B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7F7CD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A1DCE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F501C" w14:paraId="50C61D0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D1201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89DB0" w14:textId="77777777" w:rsidR="00BF501C" w:rsidRDefault="00BF50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F501C" w14:paraId="2DFF1B4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3DF25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46D3A" w14:textId="77777777" w:rsidR="00BF501C" w:rsidRDefault="00BF50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C6E231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E03264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F501C" w14:paraId="6312B73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729F7D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C5D4178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A5883E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68585C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F501C" w14:paraId="0B7D832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2"/>
                          <w:gridCol w:w="1897"/>
                        </w:tblGrid>
                        <w:tr w:rsidR="00BF501C" w14:paraId="3D45199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B663C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E00E9" w14:textId="77777777" w:rsidR="00BF501C" w:rsidRDefault="006972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5C0D0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2C10E" w14:textId="77777777" w:rsidR="00BF501C" w:rsidRDefault="006972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F501C" w14:paraId="499B8D5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39817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AGRO TECH PMD DOO TREŠNJEVAC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E62DB" w14:textId="77777777" w:rsidR="00BF501C" w:rsidRDefault="006972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31D62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2.355.000,00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B30C9" w14:textId="77777777" w:rsidR="00BF501C" w:rsidRDefault="006972F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6F8A72C2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617E1B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2F8E94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F501C" w14:paraId="65BC6F8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91D62A1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75DB72C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48D00D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625DFC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F501C" w14:paraId="25D0C30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F501C" w14:paraId="2EC65E2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F65F0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0B16362A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F501C" w14:paraId="299E2C9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8ADBD" w14:textId="77777777" w:rsidR="00BF501C" w:rsidRDefault="006972F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 postupku nabavke je podneta samo jedna ponuda. Ponuda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odgovarajuća, prihvatljiva, u skladu sa konkursnom dokumentacijom.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Svi dokazi su dostavljeni, a ponuđena cena je manja od procenjene vrednosti javne nabavke.</w:t>
                              </w:r>
                            </w:p>
                          </w:tc>
                        </w:tr>
                      </w:tbl>
                      <w:p w14:paraId="34224DBD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0D292C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F14AD6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F501C" w14:paraId="6696DA2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4D65109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CEFA547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A47AEB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0C7950" w14:textId="77777777" w:rsidR="00BF501C" w:rsidRDefault="00BF50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43B5605" w14:textId="77777777" w:rsidR="00BF501C" w:rsidRDefault="00BF50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C7435A2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13A8F66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F501C" w14:paraId="11C0A62B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2A51F06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3A3F1A2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379C67E" w14:textId="77777777" w:rsidR="00BF501C" w:rsidRDefault="00BF50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6B383A8" w14:textId="77777777" w:rsidR="00BF501C" w:rsidRDefault="00BF501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F50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4FCE9B2C" w14:textId="77777777" w:rsidR="00A9707B" w:rsidRDefault="006972FF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U postupku nabavke je podneta samo jedna </w:t>
      </w:r>
      <w:r>
        <w:rPr>
          <w:rFonts w:ascii="Calibri" w:eastAsia="Calibri" w:hAnsi="Calibri" w:cs="Calibri"/>
        </w:rPr>
        <w:t>ponuda. Ponuda je odgovarajuća, prihvatljiva, u skladu sa konkursnom dokumentacijom.</w:t>
      </w:r>
    </w:p>
    <w:p w14:paraId="4423CA57" w14:textId="77777777" w:rsidR="00BF501C" w:rsidRDefault="006972FF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Svi dokazi su dostavljeni, a ponuđena cena je manja od procenjene vrednosti javne nabavke.</w:t>
      </w:r>
    </w:p>
    <w:p w14:paraId="2C163FE7" w14:textId="77777777" w:rsidR="001F55F6" w:rsidRPr="00F61EC9" w:rsidRDefault="006972F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6C9E41A7" w14:textId="77777777" w:rsidR="001F55F6" w:rsidRPr="001F55F6" w:rsidRDefault="006972F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3C8D" w14:textId="77777777" w:rsidR="006972FF" w:rsidRDefault="006972FF">
      <w:pPr>
        <w:spacing w:before="0" w:after="0"/>
      </w:pPr>
      <w:r>
        <w:separator/>
      </w:r>
    </w:p>
  </w:endnote>
  <w:endnote w:type="continuationSeparator" w:id="0">
    <w:p w14:paraId="54509D45" w14:textId="77777777" w:rsidR="006972FF" w:rsidRDefault="006972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ED63" w14:textId="77777777" w:rsidR="00BF501C" w:rsidRDefault="00BF50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7471" w14:textId="77777777" w:rsidR="005349E8" w:rsidRPr="005349E8" w:rsidRDefault="006972F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F1109" wp14:editId="296D8413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AFEC" w14:textId="77777777" w:rsidR="00BF501C" w:rsidRDefault="00BF501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380F" w14:textId="77777777" w:rsidR="00BF501C" w:rsidRDefault="00BF501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37D3" w14:textId="77777777" w:rsidR="00BF501C" w:rsidRDefault="00BF501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EC4F" w14:textId="77777777" w:rsidR="00BF501C" w:rsidRDefault="00BF501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A3F9" w14:textId="77777777" w:rsidR="00BF501C" w:rsidRDefault="00BF501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417D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C3B6" w14:textId="77777777" w:rsidR="00BF501C" w:rsidRDefault="00BF50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A73D" w14:textId="77777777" w:rsidR="006972FF" w:rsidRDefault="006972FF">
      <w:pPr>
        <w:spacing w:before="0" w:after="0"/>
      </w:pPr>
      <w:r>
        <w:separator/>
      </w:r>
    </w:p>
  </w:footnote>
  <w:footnote w:type="continuationSeparator" w:id="0">
    <w:p w14:paraId="25224122" w14:textId="77777777" w:rsidR="006972FF" w:rsidRDefault="006972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58F4" w14:textId="77777777" w:rsidR="00BF501C" w:rsidRDefault="00BF50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1D3" w14:textId="77777777" w:rsidR="00BF501C" w:rsidRDefault="00BF50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6BD3" w14:textId="77777777" w:rsidR="00BF501C" w:rsidRDefault="00BF501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50FC" w14:textId="77777777" w:rsidR="00BF501C" w:rsidRDefault="00BF501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7468" w14:textId="77777777" w:rsidR="00BF501C" w:rsidRDefault="00BF501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3C50" w14:textId="77777777" w:rsidR="00BF501C" w:rsidRDefault="00BF501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4DDA" w14:textId="77777777" w:rsidR="00BF501C" w:rsidRDefault="00BF501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EBD4" w14:textId="77777777" w:rsidR="00BF501C" w:rsidRDefault="00BF501C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07F2" w14:textId="77777777" w:rsidR="00BF501C" w:rsidRDefault="00BF50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972FF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2BA4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BF501C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1A40"/>
  <w15:chartTrackingRefBased/>
  <w15:docId w15:val="{2DBC4321-9BB7-4243-8BC7-2A17F77B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Katarina Tkalac</cp:lastModifiedBy>
  <cp:revision>2</cp:revision>
  <cp:lastPrinted>2021-04-21T07:21:00Z</cp:lastPrinted>
  <dcterms:created xsi:type="dcterms:W3CDTF">2021-04-21T07:27:00Z</dcterms:created>
  <dcterms:modified xsi:type="dcterms:W3CDTF">2021-04-21T07:27:00Z</dcterms:modified>
</cp:coreProperties>
</file>